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4F97" w14:textId="6920FA07" w:rsidR="00910701" w:rsidRPr="00F876F6" w:rsidRDefault="00660386" w:rsidP="00660386">
      <w:pPr>
        <w:jc w:val="center"/>
        <w:rPr>
          <w:sz w:val="28"/>
          <w:szCs w:val="28"/>
        </w:rPr>
      </w:pPr>
      <w:r w:rsidRPr="00F876F6">
        <w:rPr>
          <w:sz w:val="28"/>
          <w:szCs w:val="28"/>
        </w:rPr>
        <w:t>IN</w:t>
      </w:r>
      <w:r w:rsidR="00F876F6">
        <w:rPr>
          <w:sz w:val="28"/>
          <w:szCs w:val="28"/>
        </w:rPr>
        <w:t>F</w:t>
      </w:r>
      <w:r w:rsidRPr="00F876F6">
        <w:rPr>
          <w:sz w:val="28"/>
          <w:szCs w:val="28"/>
        </w:rPr>
        <w:t>ORMATION AUX PARENTS DES ELEVES DE LA CLASSE 4B</w:t>
      </w:r>
    </w:p>
    <w:p w14:paraId="46B56B98" w14:textId="38ED7831" w:rsidR="00660386" w:rsidRPr="00F876F6" w:rsidRDefault="00660386" w:rsidP="00660386">
      <w:pPr>
        <w:jc w:val="center"/>
        <w:rPr>
          <w:sz w:val="28"/>
          <w:szCs w:val="28"/>
        </w:rPr>
      </w:pPr>
    </w:p>
    <w:p w14:paraId="0928BEB4" w14:textId="35B9B10D" w:rsidR="00660386" w:rsidRDefault="00660386" w:rsidP="00660386">
      <w:r>
        <w:t xml:space="preserve">Cette année, les élèves de la classe 4B vont bénéficier du programme </w:t>
      </w:r>
      <w:proofErr w:type="spellStart"/>
      <w:r w:rsidRPr="00F876F6">
        <w:rPr>
          <w:b/>
          <w:bCs/>
        </w:rPr>
        <w:t>Manufacto</w:t>
      </w:r>
      <w:proofErr w:type="spellEnd"/>
      <w:r w:rsidRPr="00F876F6">
        <w:rPr>
          <w:b/>
          <w:bCs/>
        </w:rPr>
        <w:t>, la fabrique des savoir-faire</w:t>
      </w:r>
      <w:r>
        <w:t xml:space="preserve"> proposé par la Fondation d’entreprise Hermès en partenariat avec Les Compagnons de devoir.</w:t>
      </w:r>
    </w:p>
    <w:p w14:paraId="2FCA0F99" w14:textId="40F634F7" w:rsidR="00660386" w:rsidRDefault="00660386" w:rsidP="00660386">
      <w:r>
        <w:t>Pendant 12 séances de 2 heures, le mardi de 14h00 à 16h00</w:t>
      </w:r>
      <w:r w:rsidR="00F876F6">
        <w:t>,</w:t>
      </w:r>
      <w:r>
        <w:t xml:space="preserve"> les élèves travailleront avec un artisan et </w:t>
      </w:r>
      <w:proofErr w:type="gramStart"/>
      <w:r>
        <w:t>un collaborateur accompagnés</w:t>
      </w:r>
      <w:proofErr w:type="gramEnd"/>
      <w:r>
        <w:t xml:space="preserve"> du professeur d’arts plastiques.</w:t>
      </w:r>
    </w:p>
    <w:p w14:paraId="5E2F84AF" w14:textId="405AB595" w:rsidR="00660386" w:rsidRDefault="00660386" w:rsidP="00660386">
      <w:r>
        <w:t>Ils réaliseront un objet contemporain dans une matière noble</w:t>
      </w:r>
      <w:r w:rsidR="00F876F6">
        <w:t>.</w:t>
      </w:r>
    </w:p>
    <w:p w14:paraId="4EB12BDD" w14:textId="081994A2" w:rsidR="00660386" w:rsidRDefault="00660386" w:rsidP="00660386">
      <w:r>
        <w:t>ENJEUX :</w:t>
      </w:r>
    </w:p>
    <w:p w14:paraId="5867CF56" w14:textId="2DD667C3" w:rsidR="00660386" w:rsidRDefault="00660386" w:rsidP="00660386">
      <w:r>
        <w:t>Sensibiliser aux savoir-faire et métiers de la main</w:t>
      </w:r>
      <w:r w:rsidR="00F876F6">
        <w:t xml:space="preserve">. </w:t>
      </w:r>
    </w:p>
    <w:p w14:paraId="15577032" w14:textId="31C3D604" w:rsidR="00F876F6" w:rsidRDefault="00F876F6" w:rsidP="00660386">
      <w:r>
        <w:t>Valoriser les métiers de la main. Elargir son horizon pour ses choix d’orientation.</w:t>
      </w:r>
    </w:p>
    <w:p w14:paraId="634C1335" w14:textId="1CFDD9D7" w:rsidR="00F876F6" w:rsidRDefault="00F876F6" w:rsidP="00660386">
      <w:r>
        <w:t>Promouvoir les valeurs portées par les métiers de l’artisanat comme la transmission, l’entraide et l’exigence.</w:t>
      </w:r>
    </w:p>
    <w:p w14:paraId="23D92052" w14:textId="77777777" w:rsidR="00412E43" w:rsidRDefault="00412E43" w:rsidP="00660386"/>
    <w:p w14:paraId="7CFDD269" w14:textId="77777777" w:rsidR="00412E43" w:rsidRDefault="00412E43" w:rsidP="00660386"/>
    <w:p w14:paraId="519AC8E6" w14:textId="5BB9ABB9" w:rsidR="00412E43" w:rsidRDefault="00412E43" w:rsidP="00660386">
      <w:r>
        <w:t>Nous espérons que les élèves sauront profiter pleinement de cette opportunité.</w:t>
      </w:r>
    </w:p>
    <w:p w14:paraId="69FAF26A" w14:textId="5B32B5EE" w:rsidR="00412E43" w:rsidRDefault="00412E43" w:rsidP="00660386"/>
    <w:p w14:paraId="437A5B1B" w14:textId="225B8B27" w:rsidR="00412E43" w:rsidRDefault="00412E43" w:rsidP="00660386">
      <w:r>
        <w:t xml:space="preserve">SIGNATURE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136ACBB" w14:textId="77777777" w:rsidR="00412E43" w:rsidRDefault="00412E43" w:rsidP="00660386"/>
    <w:p w14:paraId="399D7687" w14:textId="235A6992" w:rsidR="00660386" w:rsidRDefault="00412E43" w:rsidP="00660386">
      <w:r>
        <w:rPr>
          <w:noProof/>
        </w:rPr>
        <w:drawing>
          <wp:inline distT="0" distB="0" distL="0" distR="0" wp14:anchorId="053B3FE3" wp14:editId="619E095E">
            <wp:extent cx="1530350" cy="2295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26" cy="229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9BA693" wp14:editId="3151615D">
            <wp:extent cx="3639716" cy="20669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600" cy="20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61"/>
    <w:rsid w:val="001A70BC"/>
    <w:rsid w:val="00412E43"/>
    <w:rsid w:val="00660386"/>
    <w:rsid w:val="00910701"/>
    <w:rsid w:val="00D96961"/>
    <w:rsid w:val="00F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C710"/>
  <w15:chartTrackingRefBased/>
  <w15:docId w15:val="{AAF71F6B-A43E-4FDF-A270-5852DECB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MOULIN</dc:creator>
  <cp:keywords/>
  <dc:description/>
  <cp:lastModifiedBy>Lise MOULIN</cp:lastModifiedBy>
  <cp:revision>2</cp:revision>
  <dcterms:created xsi:type="dcterms:W3CDTF">2025-11-10T14:29:00Z</dcterms:created>
  <dcterms:modified xsi:type="dcterms:W3CDTF">2025-11-10T14:29:00Z</dcterms:modified>
</cp:coreProperties>
</file>